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14.08.2024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53.02.01 Музыкальное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Великородная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Купянская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Батченко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Гущина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Штрыкунов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Качкундер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Колесникова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4,316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Плескач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Инесса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Жевайкина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Чеботарева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Спиридович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Дегтев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Вадимович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Луговской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Марк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Хлистунова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Липченко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Леженко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Темешева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Диляра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Шляхтурова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Малинина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3,765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Мещерякова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Селезнева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Милякова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3,632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Мацегорова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Янтудина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Бильдянова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Ермековна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Гребенюков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3,529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Субботина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Людмила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Фёдоровна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Калашников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Ильич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Лукьянова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3,333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